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E06C0" w14:textId="5D4E42B0" w:rsidR="5C42C2D0" w:rsidRPr="00E5058C" w:rsidRDefault="5C42C2D0" w:rsidP="00772793">
      <w:pPr>
        <w:pStyle w:val="Title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E5058C">
        <w:rPr>
          <w:rFonts w:ascii="Times New Roman" w:hAnsi="Times New Roman" w:cs="Times New Roman"/>
          <w:color w:val="auto"/>
          <w:sz w:val="36"/>
          <w:szCs w:val="36"/>
        </w:rPr>
        <w:t>Emily Kotch</w:t>
      </w:r>
    </w:p>
    <w:p w14:paraId="42B1E0DB" w14:textId="1FBFB9AB" w:rsidR="005B6B25" w:rsidRDefault="005B6B25" w:rsidP="005B6B25">
      <w:pPr>
        <w:pStyle w:val="ContactInfo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 Blair Court</w:t>
      </w:r>
    </w:p>
    <w:p w14:paraId="4AC5C267" w14:textId="5DBDEBA4" w:rsidR="005B6B25" w:rsidRDefault="005B6B25" w:rsidP="005B6B25">
      <w:pPr>
        <w:pStyle w:val="ContactInfo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Ocean, NJ 07712</w:t>
      </w:r>
    </w:p>
    <w:p w14:paraId="2B908FFA" w14:textId="3ABC1EFB" w:rsidR="005B6B25" w:rsidRDefault="00F579A0" w:rsidP="005B6B25">
      <w:pPr>
        <w:pStyle w:val="ContactInfo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5B6B25">
        <w:rPr>
          <w:rFonts w:ascii="Times New Roman" w:hAnsi="Times New Roman" w:cs="Times New Roman"/>
          <w:color w:val="auto"/>
        </w:rPr>
        <w:t>732-539-1569</w:t>
      </w:r>
      <w:r w:rsidR="0039480C" w:rsidRPr="005B6B25">
        <w:rPr>
          <w:rFonts w:ascii="Times New Roman" w:hAnsi="Times New Roman" w:cs="Times New Roman"/>
          <w:color w:val="auto"/>
        </w:rPr>
        <w:t xml:space="preserve"> |</w:t>
      </w:r>
      <w:r w:rsidRPr="005B6B25">
        <w:rPr>
          <w:rFonts w:ascii="Times New Roman" w:hAnsi="Times New Roman" w:cs="Times New Roman"/>
          <w:color w:val="auto"/>
        </w:rPr>
        <w:t xml:space="preserve"> </w:t>
      </w:r>
      <w:hyperlink r:id="rId7" w:history="1">
        <w:r w:rsidR="0039480C" w:rsidRPr="005B6B25">
          <w:rPr>
            <w:rStyle w:val="Hyperlink"/>
            <w:rFonts w:ascii="Times New Roman" w:hAnsi="Times New Roman" w:cs="Times New Roman"/>
            <w:color w:val="auto"/>
          </w:rPr>
          <w:t>emily.kotch4@gmail.com</w:t>
        </w:r>
      </w:hyperlink>
      <w:r w:rsidR="005B6B25">
        <w:rPr>
          <w:rFonts w:ascii="Times New Roman" w:hAnsi="Times New Roman" w:cs="Times New Roman"/>
          <w:color w:val="auto"/>
        </w:rPr>
        <w:t xml:space="preserve"> </w:t>
      </w:r>
    </w:p>
    <w:p w14:paraId="191E4A73" w14:textId="01E8A5B6" w:rsidR="0039480C" w:rsidRPr="005B6B25" w:rsidRDefault="0039480C" w:rsidP="005B6B25">
      <w:pPr>
        <w:pStyle w:val="ContactInfo"/>
        <w:spacing w:before="0" w:after="0"/>
        <w:jc w:val="center"/>
        <w:rPr>
          <w:rStyle w:val="Hyperlink"/>
          <w:rFonts w:ascii="Times New Roman" w:hAnsi="Times New Roman" w:cs="Times New Roman"/>
          <w:color w:val="auto"/>
        </w:rPr>
      </w:pPr>
      <w:r w:rsidRPr="005B6B25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="006B391C" w:rsidRPr="00CD6039">
          <w:rPr>
            <w:rStyle w:val="Hyperlink"/>
            <w:rFonts w:ascii="Times New Roman" w:hAnsi="Times New Roman" w:cs="Times New Roman"/>
          </w:rPr>
          <w:t>emilykotchart.com</w:t>
        </w:r>
      </w:hyperlink>
    </w:p>
    <w:p w14:paraId="672DB5C1" w14:textId="77777777" w:rsidR="00E5058C" w:rsidRDefault="00184E4C" w:rsidP="00772793">
      <w:pPr>
        <w:pStyle w:val="Heading1"/>
        <w:spacing w:after="0"/>
        <w:rPr>
          <w:rFonts w:ascii="Times New Roman" w:hAnsi="Times New Roman" w:cs="Times New Roman"/>
          <w:b/>
          <w:color w:val="auto"/>
          <w:sz w:val="28"/>
        </w:rPr>
      </w:pPr>
      <w:r w:rsidRPr="00D95C61">
        <w:rPr>
          <w:rFonts w:ascii="Times New Roman" w:hAnsi="Times New Roman" w:cs="Times New Roman"/>
          <w:b/>
          <w:color w:val="auto"/>
          <w:sz w:val="28"/>
        </w:rPr>
        <w:t>Summary</w:t>
      </w:r>
    </w:p>
    <w:p w14:paraId="7E4FB6B4" w14:textId="5FA29663" w:rsidR="00412FB7" w:rsidRPr="00E5058C" w:rsidRDefault="00412FB7" w:rsidP="00772793">
      <w:pPr>
        <w:pStyle w:val="Heading1"/>
        <w:spacing w:after="0"/>
        <w:rPr>
          <w:rFonts w:ascii="Times New Roman" w:hAnsi="Times New Roman" w:cs="Times New Roman"/>
          <w:b/>
          <w:color w:val="auto"/>
          <w:sz w:val="28"/>
        </w:rPr>
      </w:pPr>
      <w:r w:rsidRPr="00412FB7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Young professional animator with a strong educational background in animation looking to further develop skills and gain industry experience</w:t>
      </w:r>
    </w:p>
    <w:p w14:paraId="2681A735" w14:textId="53210130" w:rsidR="0045456F" w:rsidRPr="00D95C61" w:rsidRDefault="5C42C2D0" w:rsidP="00772793">
      <w:pPr>
        <w:pStyle w:val="Heading1"/>
        <w:spacing w:after="0"/>
        <w:rPr>
          <w:rFonts w:ascii="Times New Roman" w:hAnsi="Times New Roman" w:cs="Times New Roman"/>
          <w:b/>
          <w:color w:val="auto"/>
          <w:sz w:val="28"/>
        </w:rPr>
      </w:pPr>
      <w:r w:rsidRPr="00D95C61">
        <w:rPr>
          <w:rFonts w:ascii="Times New Roman" w:hAnsi="Times New Roman" w:cs="Times New Roman"/>
          <w:b/>
          <w:color w:val="auto"/>
          <w:sz w:val="28"/>
        </w:rPr>
        <w:t>Education</w:t>
      </w:r>
    </w:p>
    <w:p w14:paraId="6E747E95" w14:textId="20490C05" w:rsidR="00CB465B" w:rsidRPr="005B6B25" w:rsidRDefault="00CB465B" w:rsidP="005B6B25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B6B25">
        <w:rPr>
          <w:rFonts w:ascii="Times New Roman" w:hAnsi="Times New Roman" w:cs="Times New Roman"/>
          <w:color w:val="auto"/>
          <w:sz w:val="24"/>
          <w:szCs w:val="24"/>
        </w:rPr>
        <w:t>Bachelor of Arts, Film and Animation (Animation Concentration)</w:t>
      </w:r>
      <w:r w:rsidR="005B6B2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B6B2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B6B25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</w:t>
      </w:r>
      <w:r w:rsidR="00184E4C" w:rsidRPr="005B6B25">
        <w:rPr>
          <w:rFonts w:ascii="Times New Roman" w:hAnsi="Times New Roman" w:cs="Times New Roman"/>
          <w:color w:val="auto"/>
          <w:sz w:val="24"/>
          <w:szCs w:val="24"/>
        </w:rPr>
        <w:t xml:space="preserve">     May 2019</w:t>
      </w:r>
    </w:p>
    <w:p w14:paraId="3463FC55" w14:textId="26AC911F" w:rsidR="00184E4C" w:rsidRPr="005B6B25" w:rsidRDefault="00CB465B" w:rsidP="005B6B25">
      <w:pPr>
        <w:pStyle w:val="ListBulle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B6B25">
        <w:rPr>
          <w:rFonts w:ascii="Times New Roman" w:hAnsi="Times New Roman" w:cs="Times New Roman"/>
          <w:color w:val="auto"/>
          <w:sz w:val="24"/>
          <w:szCs w:val="24"/>
        </w:rPr>
        <w:t>Fairleigh Dickinson University, Madison, NJ</w:t>
      </w:r>
    </w:p>
    <w:p w14:paraId="7A506559" w14:textId="17FC48FD" w:rsidR="005242DA" w:rsidRPr="00D95C61" w:rsidRDefault="005242DA" w:rsidP="00772793">
      <w:pPr>
        <w:pStyle w:val="Heading1"/>
        <w:spacing w:after="0"/>
        <w:rPr>
          <w:rFonts w:ascii="Times New Roman" w:hAnsi="Times New Roman" w:cs="Times New Roman"/>
          <w:b/>
          <w:color w:val="auto"/>
          <w:sz w:val="28"/>
        </w:rPr>
      </w:pPr>
      <w:r w:rsidRPr="00D95C61">
        <w:rPr>
          <w:rFonts w:ascii="Times New Roman" w:hAnsi="Times New Roman" w:cs="Times New Roman"/>
          <w:b/>
          <w:color w:val="auto"/>
          <w:sz w:val="28"/>
        </w:rPr>
        <w:t>Applicable Skills</w:t>
      </w:r>
    </w:p>
    <w:p w14:paraId="794CF267" w14:textId="32137291" w:rsidR="005242DA" w:rsidRPr="005B6B25" w:rsidRDefault="005242DA" w:rsidP="0077279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B6B25">
        <w:rPr>
          <w:rFonts w:ascii="Times New Roman" w:hAnsi="Times New Roman" w:cs="Times New Roman"/>
          <w:color w:val="auto"/>
          <w:sz w:val="24"/>
          <w:szCs w:val="24"/>
        </w:rPr>
        <w:t xml:space="preserve">Proficient in Adobe Photoshop, Adobe Illustrator, Adobe CC Animate, </w:t>
      </w:r>
      <w:r w:rsidR="00CA02B2" w:rsidRPr="005B6B25">
        <w:rPr>
          <w:rFonts w:ascii="Times New Roman" w:hAnsi="Times New Roman" w:cs="Times New Roman"/>
          <w:color w:val="auto"/>
          <w:sz w:val="24"/>
          <w:szCs w:val="24"/>
        </w:rPr>
        <w:t xml:space="preserve">Adobe After Effects, </w:t>
      </w:r>
      <w:r w:rsidRPr="005B6B25">
        <w:rPr>
          <w:rFonts w:ascii="Times New Roman" w:hAnsi="Times New Roman" w:cs="Times New Roman"/>
          <w:color w:val="auto"/>
          <w:sz w:val="24"/>
          <w:szCs w:val="24"/>
        </w:rPr>
        <w:t>and 3D Studio Max</w:t>
      </w:r>
    </w:p>
    <w:p w14:paraId="0E59BF2F" w14:textId="6DFAAFAA" w:rsidR="00CB465B" w:rsidRPr="005B6B25" w:rsidRDefault="00CB465B" w:rsidP="0077279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B6B25">
        <w:rPr>
          <w:rFonts w:ascii="Times New Roman" w:hAnsi="Times New Roman" w:cs="Times New Roman"/>
          <w:color w:val="auto"/>
          <w:sz w:val="24"/>
          <w:szCs w:val="24"/>
        </w:rPr>
        <w:t>Excels in 3D Environment Modeling, 3D Asset Creation, and Storyboarding</w:t>
      </w:r>
    </w:p>
    <w:p w14:paraId="40611AB7" w14:textId="2069389E" w:rsidR="005242DA" w:rsidRPr="005B6B25" w:rsidRDefault="005242DA" w:rsidP="0077279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B6B25">
        <w:rPr>
          <w:rFonts w:ascii="Times New Roman" w:hAnsi="Times New Roman" w:cs="Times New Roman"/>
          <w:color w:val="auto"/>
          <w:sz w:val="24"/>
          <w:szCs w:val="24"/>
        </w:rPr>
        <w:t>Experience in texturing using Substance Painter, creating storyboards, as well as creating UVW maps</w:t>
      </w:r>
    </w:p>
    <w:p w14:paraId="5750701E" w14:textId="77777777" w:rsidR="00E5058C" w:rsidRDefault="005B6B25" w:rsidP="0077279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B6B25">
        <w:rPr>
          <w:rFonts w:ascii="Times New Roman" w:hAnsi="Times New Roman" w:cs="Times New Roman"/>
          <w:color w:val="auto"/>
          <w:sz w:val="24"/>
          <w:szCs w:val="24"/>
        </w:rPr>
        <w:t>Proficiency in MS Word, MS PowerPoint, MS Outlook, MS Excel, and Substance Painter</w:t>
      </w:r>
    </w:p>
    <w:p w14:paraId="1F86FC84" w14:textId="43EA1C25" w:rsidR="00230391" w:rsidRPr="00E5058C" w:rsidRDefault="00CB465B" w:rsidP="00E5058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E505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Professional </w:t>
      </w:r>
      <w:r w:rsidR="5C42C2D0" w:rsidRPr="00E5058C">
        <w:rPr>
          <w:rFonts w:ascii="Times New Roman" w:hAnsi="Times New Roman" w:cs="Times New Roman"/>
          <w:b/>
          <w:color w:val="auto"/>
          <w:sz w:val="28"/>
          <w:szCs w:val="28"/>
        </w:rPr>
        <w:t>Experience</w:t>
      </w:r>
    </w:p>
    <w:p w14:paraId="21630790" w14:textId="54CF9D44" w:rsidR="00CB465B" w:rsidRPr="005B6B25" w:rsidRDefault="00CB465B" w:rsidP="00CB4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 w:rsidRPr="005B6B25">
        <w:rPr>
          <w:rFonts w:ascii="Times New Roman" w:hAnsi="Times New Roman" w:cs="Times New Roman"/>
          <w:color w:val="auto"/>
          <w:sz w:val="24"/>
          <w:szCs w:val="24"/>
          <w:lang w:val="en"/>
        </w:rPr>
        <w:t>S.W.A.T</w:t>
      </w:r>
      <w:r w:rsidR="006534A6" w:rsidRPr="005B6B25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Inventory Specialist</w:t>
      </w:r>
      <w:r w:rsidRPr="005B6B25">
        <w:rPr>
          <w:rFonts w:ascii="Times New Roman" w:hAnsi="Times New Roman" w:cs="Times New Roman"/>
          <w:color w:val="auto"/>
          <w:sz w:val="24"/>
          <w:szCs w:val="24"/>
          <w:lang w:val="en"/>
        </w:rPr>
        <w:t>, Best Buy, Manalapan NJ</w:t>
      </w:r>
      <w:r w:rsidR="005B6B25" w:rsidRPr="005B6B25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  <w:r w:rsidR="005B6B25" w:rsidRPr="005B6B25">
        <w:rPr>
          <w:rFonts w:ascii="Times New Roman" w:hAnsi="Times New Roman" w:cs="Times New Roman"/>
          <w:color w:val="auto"/>
          <w:sz w:val="24"/>
          <w:szCs w:val="24"/>
          <w:lang w:val="en"/>
        </w:rPr>
        <w:tab/>
      </w:r>
      <w:r w:rsidR="005B6B25" w:rsidRPr="005B6B25">
        <w:rPr>
          <w:rFonts w:ascii="Times New Roman" w:hAnsi="Times New Roman" w:cs="Times New Roman"/>
          <w:color w:val="auto"/>
          <w:sz w:val="24"/>
          <w:szCs w:val="24"/>
          <w:lang w:val="en"/>
        </w:rPr>
        <w:tab/>
      </w:r>
      <w:r w:rsidR="005B6B25" w:rsidRPr="005B6B25">
        <w:rPr>
          <w:rFonts w:ascii="Times New Roman" w:hAnsi="Times New Roman" w:cs="Times New Roman"/>
          <w:color w:val="auto"/>
          <w:sz w:val="24"/>
          <w:szCs w:val="24"/>
          <w:lang w:val="en"/>
        </w:rPr>
        <w:tab/>
        <w:t xml:space="preserve">   October 2020-Present</w:t>
      </w:r>
    </w:p>
    <w:p w14:paraId="16FD06B7" w14:textId="4D0418E4" w:rsidR="00877012" w:rsidRDefault="00877012" w:rsidP="0087701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Conduct</w:t>
      </w:r>
      <w:r w:rsidR="00412FB7">
        <w:rPr>
          <w:rFonts w:ascii="Times New Roman" w:hAnsi="Times New Roman" w:cs="Times New Roman"/>
          <w:color w:val="auto"/>
          <w:sz w:val="24"/>
          <w:szCs w:val="24"/>
          <w:lang w:val="en"/>
        </w:rPr>
        <w:t>ing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investigations using Retek Support System to identify</w:t>
      </w:r>
      <w:r w:rsidR="00412FB7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and correct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inventory discrepancies </w:t>
      </w:r>
    </w:p>
    <w:p w14:paraId="2204E4D3" w14:textId="698F776B" w:rsidR="00877012" w:rsidRPr="00877012" w:rsidRDefault="00877012" w:rsidP="0087701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Maintain</w:t>
      </w:r>
      <w:r w:rsidR="00412FB7">
        <w:rPr>
          <w:rFonts w:ascii="Times New Roman" w:hAnsi="Times New Roman" w:cs="Times New Roman"/>
          <w:color w:val="auto"/>
          <w:sz w:val="24"/>
          <w:szCs w:val="24"/>
          <w:lang w:val="en"/>
        </w:rPr>
        <w:t>ing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stock</w:t>
      </w:r>
      <w:r w:rsidR="00412FB7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integrity through the implementation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of daily stock counts</w:t>
      </w:r>
    </w:p>
    <w:p w14:paraId="317ACCA6" w14:textId="4CAA0EE1" w:rsidR="006534A6" w:rsidRPr="005B6B25" w:rsidRDefault="00877012" w:rsidP="006534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Determine</w:t>
      </w:r>
      <w:r w:rsidR="006534A6" w:rsidRPr="005B6B25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patterns in shrink and loss in order to create preventative measures</w:t>
      </w:r>
    </w:p>
    <w:p w14:paraId="21B55A5A" w14:textId="3D9FF841" w:rsidR="006534A6" w:rsidRDefault="00D00570" w:rsidP="006534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 w:rsidRPr="005B6B25">
        <w:rPr>
          <w:rFonts w:ascii="Times New Roman" w:hAnsi="Times New Roman" w:cs="Times New Roman"/>
          <w:color w:val="auto"/>
          <w:sz w:val="24"/>
          <w:szCs w:val="24"/>
          <w:lang w:val="en"/>
        </w:rPr>
        <w:t>Co</w:t>
      </w:r>
      <w:r w:rsidR="00877012">
        <w:rPr>
          <w:rFonts w:ascii="Times New Roman" w:hAnsi="Times New Roman" w:cs="Times New Roman"/>
          <w:color w:val="auto"/>
          <w:sz w:val="24"/>
          <w:szCs w:val="24"/>
          <w:lang w:val="en"/>
        </w:rPr>
        <w:t>ordinate</w:t>
      </w:r>
      <w:r w:rsidR="00050E5F" w:rsidRPr="005B6B25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with multiple teams to prevent high shrink</w:t>
      </w:r>
      <w:r w:rsidR="00877012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by implementing preventative measures</w:t>
      </w:r>
    </w:p>
    <w:p w14:paraId="0DADC005" w14:textId="6AAAE207" w:rsidR="00D00570" w:rsidRPr="005B6B25" w:rsidRDefault="00D00570" w:rsidP="006534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Identify issues pertaining to shipments of repaired units using NOVA data system (proprietary repair tracking system)</w:t>
      </w:r>
    </w:p>
    <w:p w14:paraId="7144F784" w14:textId="50D34A20" w:rsidR="003670B2" w:rsidRDefault="003670B2" w:rsidP="005B6B25">
      <w:pPr>
        <w:pStyle w:val="Heading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B6B25">
        <w:rPr>
          <w:rFonts w:ascii="Times New Roman" w:hAnsi="Times New Roman" w:cs="Times New Roman"/>
          <w:color w:val="auto"/>
          <w:sz w:val="24"/>
          <w:szCs w:val="24"/>
        </w:rPr>
        <w:t>Computer Sales Consultant, Best Buy, Manalapan NJ</w:t>
      </w:r>
      <w:r w:rsidR="005B6B25" w:rsidRPr="005B6B2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B6B25" w:rsidRPr="005B6B25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June 2019-October 2020</w:t>
      </w:r>
    </w:p>
    <w:p w14:paraId="0B0A8CED" w14:textId="03CA1137" w:rsidR="00D023F6" w:rsidRDefault="001C09B2" w:rsidP="006F2C4B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Assist customers through the use of</w:t>
      </w:r>
      <w:r w:rsidR="006F2C4B" w:rsidRPr="006F2C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extensive </w:t>
      </w:r>
      <w:r w:rsidR="006F2C4B" w:rsidRPr="006F2C4B">
        <w:rPr>
          <w:rFonts w:ascii="Times New Roman" w:hAnsi="Times New Roman" w:cs="Times New Roman"/>
          <w:color w:val="auto"/>
          <w:sz w:val="24"/>
          <w:szCs w:val="24"/>
        </w:rPr>
        <w:t>knowledg</w:t>
      </w:r>
      <w:r>
        <w:rPr>
          <w:rFonts w:ascii="Times New Roman" w:hAnsi="Times New Roman" w:cs="Times New Roman"/>
          <w:color w:val="auto"/>
          <w:sz w:val="24"/>
          <w:szCs w:val="24"/>
        </w:rPr>
        <w:t>e on newest technology and</w:t>
      </w:r>
      <w:r w:rsidR="006F2C4B" w:rsidRPr="006F2C4B">
        <w:rPr>
          <w:rFonts w:ascii="Times New Roman" w:hAnsi="Times New Roman" w:cs="Times New Roman"/>
          <w:color w:val="auto"/>
          <w:sz w:val="24"/>
          <w:szCs w:val="24"/>
        </w:rPr>
        <w:t xml:space="preserve"> trends</w:t>
      </w:r>
    </w:p>
    <w:p w14:paraId="0D32DBA7" w14:textId="7A031516" w:rsidR="00D023F6" w:rsidRDefault="006F2C4B" w:rsidP="006F2C4B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Conduct product demonstrations for customers </w:t>
      </w:r>
      <w:r w:rsidR="001C09B2">
        <w:rPr>
          <w:rFonts w:ascii="Times New Roman" w:hAnsi="Times New Roman" w:cs="Times New Roman"/>
          <w:color w:val="auto"/>
          <w:sz w:val="24"/>
          <w:szCs w:val="24"/>
        </w:rPr>
        <w:t>as well as provide tutorials</w:t>
      </w:r>
    </w:p>
    <w:p w14:paraId="5D27F995" w14:textId="0EB1BFBC" w:rsidR="00CB465B" w:rsidRPr="006F2C4B" w:rsidRDefault="001C09B2" w:rsidP="001C09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Maintained </w:t>
      </w:r>
      <w:r w:rsidR="00877012">
        <w:rPr>
          <w:rFonts w:ascii="Times New Roman" w:hAnsi="Times New Roman" w:cs="Times New Roman"/>
          <w:color w:val="auto"/>
          <w:sz w:val="24"/>
          <w:szCs w:val="24"/>
        </w:rPr>
        <w:t>inventory levels for the Computer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department through knowledge of item locations</w:t>
      </w:r>
    </w:p>
    <w:p w14:paraId="23D5F83E" w14:textId="672BD159" w:rsidR="003670B2" w:rsidRPr="00D95C61" w:rsidRDefault="003670B2" w:rsidP="00772793">
      <w:pPr>
        <w:autoSpaceDE w:val="0"/>
        <w:autoSpaceDN w:val="0"/>
        <w:adjustRightInd w:val="0"/>
        <w:spacing w:after="0" w:line="312" w:lineRule="atLeast"/>
        <w:rPr>
          <w:rFonts w:ascii="Times New Roman" w:hAnsi="Times New Roman" w:cs="Times New Roman"/>
          <w:b/>
          <w:color w:val="auto"/>
          <w:sz w:val="20"/>
          <w:lang w:val="en"/>
        </w:rPr>
      </w:pPr>
      <w:r w:rsidRPr="00D95C61">
        <w:rPr>
          <w:rFonts w:ascii="Times New Roman" w:hAnsi="Times New Roman" w:cs="Times New Roman"/>
          <w:b/>
          <w:color w:val="auto"/>
          <w:sz w:val="28"/>
          <w:szCs w:val="32"/>
        </w:rPr>
        <w:t>Other Achievements</w:t>
      </w:r>
    </w:p>
    <w:p w14:paraId="70084D19" w14:textId="3D3D4774" w:rsidR="003670B2" w:rsidRDefault="006534A6" w:rsidP="007E097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E097A">
        <w:rPr>
          <w:rFonts w:ascii="Times New Roman" w:hAnsi="Times New Roman" w:cs="Times New Roman"/>
          <w:color w:val="auto"/>
          <w:sz w:val="24"/>
          <w:szCs w:val="24"/>
        </w:rPr>
        <w:t xml:space="preserve">Placed first in a campus wide animation contest during the </w:t>
      </w:r>
      <w:r w:rsidR="00184E4C" w:rsidRPr="007E097A">
        <w:rPr>
          <w:rFonts w:ascii="Times New Roman" w:hAnsi="Times New Roman" w:cs="Times New Roman"/>
          <w:color w:val="auto"/>
          <w:sz w:val="24"/>
          <w:szCs w:val="24"/>
        </w:rPr>
        <w:t>Fall</w:t>
      </w:r>
      <w:r w:rsidR="00100FDD" w:rsidRPr="007E097A">
        <w:rPr>
          <w:rFonts w:ascii="Times New Roman" w:hAnsi="Times New Roman" w:cs="Times New Roman"/>
          <w:color w:val="auto"/>
          <w:sz w:val="24"/>
          <w:szCs w:val="24"/>
        </w:rPr>
        <w:t xml:space="preserve"> of 2018</w:t>
      </w:r>
    </w:p>
    <w:p w14:paraId="411FC38C" w14:textId="692522E9" w:rsidR="00D023F6" w:rsidRPr="007E097A" w:rsidRDefault="00D023F6" w:rsidP="007E097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Former President of New Social Engine (Campus club designed to </w:t>
      </w:r>
      <w:r w:rsidR="001C09B2">
        <w:rPr>
          <w:rFonts w:ascii="Times New Roman" w:hAnsi="Times New Roman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>show students fun without the use of drugs or alcohol</w:t>
      </w:r>
      <w:r w:rsidR="001C09B2">
        <w:rPr>
          <w:rFonts w:ascii="Times New Roman" w:hAnsi="Times New Roman" w:cs="Times New Roman"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sectPr w:rsidR="00D023F6" w:rsidRPr="007E097A" w:rsidSect="005242DA">
      <w:footerReference w:type="default" r:id="rId9"/>
      <w:type w:val="continuous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C7A19" w14:textId="77777777" w:rsidR="001663FB" w:rsidRDefault="001663FB">
      <w:pPr>
        <w:spacing w:after="0" w:line="240" w:lineRule="auto"/>
      </w:pPr>
      <w:r>
        <w:separator/>
      </w:r>
    </w:p>
  </w:endnote>
  <w:endnote w:type="continuationSeparator" w:id="0">
    <w:p w14:paraId="534ED614" w14:textId="77777777" w:rsidR="001663FB" w:rsidRDefault="0016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5058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2D978" w14:textId="77777777" w:rsidR="001663FB" w:rsidRDefault="001663FB">
      <w:pPr>
        <w:spacing w:after="0" w:line="240" w:lineRule="auto"/>
      </w:pPr>
      <w:r>
        <w:separator/>
      </w:r>
    </w:p>
  </w:footnote>
  <w:footnote w:type="continuationSeparator" w:id="0">
    <w:p w14:paraId="02EF417E" w14:textId="77777777" w:rsidR="001663FB" w:rsidRDefault="0016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00753F03"/>
    <w:multiLevelType w:val="hybridMultilevel"/>
    <w:tmpl w:val="463A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407BB"/>
    <w:multiLevelType w:val="hybridMultilevel"/>
    <w:tmpl w:val="A4B64692"/>
    <w:lvl w:ilvl="0" w:tplc="B0568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02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AE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E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60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EB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09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4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C1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7DE670C"/>
    <w:multiLevelType w:val="hybridMultilevel"/>
    <w:tmpl w:val="F118C8EA"/>
    <w:lvl w:ilvl="0" w:tplc="6D082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46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4D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E7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0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66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C0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69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EC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53DC4"/>
    <w:multiLevelType w:val="hybridMultilevel"/>
    <w:tmpl w:val="761A61D0"/>
    <w:lvl w:ilvl="0" w:tplc="FED85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B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C8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68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4E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6F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E1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68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E2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54752"/>
    <w:multiLevelType w:val="hybridMultilevel"/>
    <w:tmpl w:val="8DA808E2"/>
    <w:lvl w:ilvl="0" w:tplc="00BC6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A8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8C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4C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4D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4E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E2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D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8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C0B6C"/>
    <w:multiLevelType w:val="hybridMultilevel"/>
    <w:tmpl w:val="DCBC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C44"/>
    <w:multiLevelType w:val="hybridMultilevel"/>
    <w:tmpl w:val="7CFC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84195"/>
    <w:multiLevelType w:val="hybridMultilevel"/>
    <w:tmpl w:val="693ECCB8"/>
    <w:lvl w:ilvl="0" w:tplc="4522A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89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A1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C1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6D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44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49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62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27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850B4"/>
    <w:multiLevelType w:val="hybridMultilevel"/>
    <w:tmpl w:val="B088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D13C57"/>
    <w:multiLevelType w:val="hybridMultilevel"/>
    <w:tmpl w:val="2CF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2DA1"/>
    <w:multiLevelType w:val="hybridMultilevel"/>
    <w:tmpl w:val="7EC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85A3C"/>
    <w:multiLevelType w:val="hybridMultilevel"/>
    <w:tmpl w:val="0382070C"/>
    <w:lvl w:ilvl="0" w:tplc="D928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C1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2E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66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22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E0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86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44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AC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A1FF8"/>
    <w:multiLevelType w:val="hybridMultilevel"/>
    <w:tmpl w:val="423A1CCC"/>
    <w:lvl w:ilvl="0" w:tplc="17765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6E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67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EE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6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02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9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0C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CD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4F54895"/>
    <w:multiLevelType w:val="hybridMultilevel"/>
    <w:tmpl w:val="FC7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0BB3"/>
    <w:multiLevelType w:val="hybridMultilevel"/>
    <w:tmpl w:val="1E262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4"/>
  </w:num>
  <w:num w:numId="5">
    <w:abstractNumId w:val="23"/>
  </w:num>
  <w:num w:numId="6">
    <w:abstractNumId w:val="14"/>
  </w:num>
  <w:num w:numId="7">
    <w:abstractNumId w:val="15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2"/>
  </w:num>
  <w:num w:numId="16">
    <w:abstractNumId w:val="2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28"/>
  </w:num>
  <w:num w:numId="24">
    <w:abstractNumId w:val="27"/>
  </w:num>
  <w:num w:numId="25">
    <w:abstractNumId w:val="19"/>
  </w:num>
  <w:num w:numId="26">
    <w:abstractNumId w:val="17"/>
  </w:num>
  <w:num w:numId="27">
    <w:abstractNumId w:val="10"/>
  </w:num>
  <w:num w:numId="28">
    <w:abstractNumId w:val="22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020CA1"/>
    <w:rsid w:val="00050E5F"/>
    <w:rsid w:val="000C0394"/>
    <w:rsid w:val="00100735"/>
    <w:rsid w:val="00100FDD"/>
    <w:rsid w:val="00116549"/>
    <w:rsid w:val="001663FB"/>
    <w:rsid w:val="00184E4C"/>
    <w:rsid w:val="001C09B2"/>
    <w:rsid w:val="001D36B1"/>
    <w:rsid w:val="001D4E9E"/>
    <w:rsid w:val="002059A5"/>
    <w:rsid w:val="00230391"/>
    <w:rsid w:val="002E3C44"/>
    <w:rsid w:val="00302F25"/>
    <w:rsid w:val="00322739"/>
    <w:rsid w:val="003670B2"/>
    <w:rsid w:val="00376A1B"/>
    <w:rsid w:val="00391F5A"/>
    <w:rsid w:val="0039480C"/>
    <w:rsid w:val="00394EC2"/>
    <w:rsid w:val="003F2AD3"/>
    <w:rsid w:val="00412FB7"/>
    <w:rsid w:val="00442AE4"/>
    <w:rsid w:val="0045456F"/>
    <w:rsid w:val="00492933"/>
    <w:rsid w:val="005242DA"/>
    <w:rsid w:val="005B2808"/>
    <w:rsid w:val="005B6B25"/>
    <w:rsid w:val="006534A6"/>
    <w:rsid w:val="00682B19"/>
    <w:rsid w:val="00684C1A"/>
    <w:rsid w:val="006B391C"/>
    <w:rsid w:val="006F2C4B"/>
    <w:rsid w:val="00772793"/>
    <w:rsid w:val="007E097A"/>
    <w:rsid w:val="008251FD"/>
    <w:rsid w:val="008675A0"/>
    <w:rsid w:val="008752E0"/>
    <w:rsid w:val="00877012"/>
    <w:rsid w:val="008B7EA5"/>
    <w:rsid w:val="008F6BCE"/>
    <w:rsid w:val="0091682E"/>
    <w:rsid w:val="00957A69"/>
    <w:rsid w:val="009C2645"/>
    <w:rsid w:val="009E5972"/>
    <w:rsid w:val="00AB7844"/>
    <w:rsid w:val="00AD56C2"/>
    <w:rsid w:val="00B430FC"/>
    <w:rsid w:val="00B61D3F"/>
    <w:rsid w:val="00BD6E21"/>
    <w:rsid w:val="00C526F7"/>
    <w:rsid w:val="00CA02B2"/>
    <w:rsid w:val="00CB465B"/>
    <w:rsid w:val="00CC641A"/>
    <w:rsid w:val="00CD6039"/>
    <w:rsid w:val="00D00570"/>
    <w:rsid w:val="00D023F6"/>
    <w:rsid w:val="00D22641"/>
    <w:rsid w:val="00D30C8B"/>
    <w:rsid w:val="00D95C61"/>
    <w:rsid w:val="00E01D32"/>
    <w:rsid w:val="00E141C5"/>
    <w:rsid w:val="00E5058C"/>
    <w:rsid w:val="00E81434"/>
    <w:rsid w:val="00F579A0"/>
    <w:rsid w:val="00F93DD8"/>
    <w:rsid w:val="064341DE"/>
    <w:rsid w:val="52FE1115"/>
    <w:rsid w:val="5C42C2D0"/>
    <w:rsid w:val="763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341DE"/>
  <w15:chartTrackingRefBased/>
  <w15:docId w15:val="{9301203C-EAF8-48B9-9CA3-A327F6D6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9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15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ilykotchar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.kotch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kotch</dc:creator>
  <cp:keywords/>
  <dc:description/>
  <cp:lastModifiedBy>emily kotch</cp:lastModifiedBy>
  <cp:revision>11</cp:revision>
  <dcterms:created xsi:type="dcterms:W3CDTF">2021-07-29T02:31:00Z</dcterms:created>
  <dcterms:modified xsi:type="dcterms:W3CDTF">2021-10-05T22:47:00Z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